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A9" w:rsidRPr="00F70CD5" w:rsidRDefault="00117FA9" w:rsidP="00F70CD5">
      <w:pPr>
        <w:pStyle w:val="NormalnyWeb"/>
        <w:spacing w:line="276" w:lineRule="auto"/>
        <w:ind w:firstLine="709"/>
        <w:rPr>
          <w:rFonts w:ascii="Myriad Pro" w:hAnsi="Myriad Pro"/>
          <w:b/>
        </w:rPr>
      </w:pPr>
      <w:r w:rsidRPr="00F70CD5">
        <w:rPr>
          <w:rFonts w:ascii="Myriad Pro" w:hAnsi="Myriad Pro"/>
          <w:b/>
        </w:rPr>
        <w:t>Historia Klubu Miłośników Geologii rozpoczęła się wraz z powstaniem przy Urzędzie Miasta Kielce, jednostki budżetowej o nazwie Centrum Geoedukacji.</w:t>
      </w:r>
    </w:p>
    <w:p w:rsidR="00117FA9" w:rsidRPr="00F70CD5" w:rsidRDefault="00117FA9" w:rsidP="00F70CD5">
      <w:pPr>
        <w:pStyle w:val="NormalnyWeb"/>
        <w:spacing w:line="276" w:lineRule="auto"/>
        <w:ind w:firstLine="709"/>
        <w:rPr>
          <w:rFonts w:ascii="Myriad Pro" w:hAnsi="Myriad Pro"/>
        </w:rPr>
      </w:pPr>
      <w:r w:rsidRPr="00F70CD5">
        <w:rPr>
          <w:rFonts w:ascii="Myriad Pro" w:hAnsi="Myriad Pro"/>
        </w:rPr>
        <w:t xml:space="preserve">Pomysłodawcami i założycielami Klubu byli Barbara i Jerzy Jędrychowscy Zwrócili się oni do ówczesnego dyrektora Centrum, Andrzeja </w:t>
      </w:r>
      <w:proofErr w:type="spellStart"/>
      <w:r w:rsidRPr="00F70CD5">
        <w:rPr>
          <w:rFonts w:ascii="Myriad Pro" w:hAnsi="Myriad Pro"/>
        </w:rPr>
        <w:t>Mochonia</w:t>
      </w:r>
      <w:proofErr w:type="spellEnd"/>
      <w:r w:rsidRPr="00F70CD5">
        <w:rPr>
          <w:rFonts w:ascii="Myriad Pro" w:hAnsi="Myriad Pro"/>
        </w:rPr>
        <w:t xml:space="preserve"> przedkładając nie tylko koncepcje  założenia Klubu lecz także całościowy program  realizacji przedsięwzięcia. Głównym celem działalności Klubu była edukacja geologiczna skierowana do młodzieży szkół podstawowych i gimnazjum. Program przewidywał poszerzanie wiedzy na temat walorów geologicznych regionu świętokrzyskiego. Pierwszy lokal przyznany Klubowi mieścił się w adaptowanych ze starej pralni pomieszczeniach w Kieleckim Centrum Kultury. Bardzo duże zaangażowanie w prace związane z uruchomieniem Klubu mieli Eugeniusz Świat i Tadeusz Młynarczyk. Nad wszystkimi poczynaniami czuwała kierowniczka Klubu, Barbara Jędrychowska. Uroczyste otwarcie nastąpiło w dniu 11 marca 2005 roku.  Mimo skromnych warunków lokalowych Klub cieszył się rosnącym zainteresowaniem nie tylko młodzieży ale i dorosłych. Klubowicze bardzo zaangażowali się w działalność placówki uczestnicząc zarówno w zajęciach teoretycznych jak i wyprawach terenowych. Tradycją stało się prezentowanie wystaw kolekcji geologicznych na organizowanych dwa razy do roku w Kieleckim Centrum Kultury, Giełdach Minerałów. Początkowo wszystkie zgromadzone w Klubie okazy geologiczne, pochodziły ze zbiorów Barbary i Jerzego Jędrychowskich. Z czasem wzbogacone zostały o kolekcje paleontologiczne innych zbieraczy. Latem 2005 roku klub nasz został zaproszony do wzięcia udziału w programie prowadzonym przez Radio Kielce p.t. „Lato z Radiem” Dużym zainteresowaniem kielczan cieszyła się nasza wystawa paleontologiczna eksponowana przy  ulicy Sienkiewicza. W programie Klubu znalazły się również prelekcje  przygotowane przez klubowiczów. I tak, Tadeusz Młynarczyk wygłosił pogadankę na temat skamieniałości Korytnicy, Eugeniusz Świat na temat rezerwatów i zabytków przyrody nieożywionej w Górach Świętokrzyskich, o swoich ulubionych meteorytach opowiadał Krzysztof Socha zaś o krzemieniach przekazał wiele ciekawych wiadomości nasz klubowy archeolog Jerzy </w:t>
      </w:r>
      <w:proofErr w:type="spellStart"/>
      <w:r w:rsidRPr="00F70CD5">
        <w:rPr>
          <w:rFonts w:ascii="Myriad Pro" w:hAnsi="Myriad Pro"/>
        </w:rPr>
        <w:t>Lejawa</w:t>
      </w:r>
      <w:proofErr w:type="spellEnd"/>
      <w:r w:rsidRPr="00F70CD5">
        <w:rPr>
          <w:rFonts w:ascii="Myriad Pro" w:hAnsi="Myriad Pro"/>
        </w:rPr>
        <w:t xml:space="preserve">. </w:t>
      </w:r>
    </w:p>
    <w:p w:rsidR="00117FA9" w:rsidRPr="00F70CD5" w:rsidRDefault="00117FA9" w:rsidP="00F70CD5">
      <w:pPr>
        <w:pStyle w:val="NormalnyWeb"/>
        <w:spacing w:line="276" w:lineRule="auto"/>
        <w:ind w:firstLine="709"/>
        <w:rPr>
          <w:rFonts w:ascii="Myriad Pro" w:hAnsi="Myriad Pro"/>
        </w:rPr>
      </w:pPr>
      <w:r w:rsidRPr="00F70CD5">
        <w:rPr>
          <w:rFonts w:ascii="Myriad Pro" w:hAnsi="Myriad Pro"/>
        </w:rPr>
        <w:t xml:space="preserve">W naszych progach gościliśmy między innymi znanego kieleckiego  geologa Pana Tymoteusza Wróblewskiego który wygłosił referat p.t. „Budowa Gór Świętokrzyskich” zaś Pan Andrzej </w:t>
      </w:r>
      <w:proofErr w:type="spellStart"/>
      <w:r w:rsidRPr="00F70CD5">
        <w:rPr>
          <w:rFonts w:ascii="Myriad Pro" w:hAnsi="Myriad Pro"/>
        </w:rPr>
        <w:t>Wąsikowski</w:t>
      </w:r>
      <w:proofErr w:type="spellEnd"/>
      <w:r w:rsidRPr="00F70CD5">
        <w:rPr>
          <w:rFonts w:ascii="Myriad Pro" w:hAnsi="Myriad Pro"/>
        </w:rPr>
        <w:t xml:space="preserve"> opowiadał nam na kolejnych spotkaniach o roślinności stepowej </w:t>
      </w:r>
      <w:proofErr w:type="spellStart"/>
      <w:r w:rsidRPr="00F70CD5">
        <w:rPr>
          <w:rFonts w:ascii="Myriad Pro" w:hAnsi="Myriad Pro"/>
        </w:rPr>
        <w:t>Ponidzia</w:t>
      </w:r>
      <w:proofErr w:type="spellEnd"/>
      <w:r w:rsidRPr="00F70CD5">
        <w:rPr>
          <w:rFonts w:ascii="Myriad Pro" w:hAnsi="Myriad Pro"/>
        </w:rPr>
        <w:t xml:space="preserve"> i o jaskiniach i ich mieszkańcach. Bardzo dużym zainteresowaniem cieszyły się spotkania z Panem profesorem Zdzisławem </w:t>
      </w:r>
      <w:proofErr w:type="spellStart"/>
      <w:r w:rsidRPr="00F70CD5">
        <w:rPr>
          <w:rFonts w:ascii="Myriad Pro" w:hAnsi="Myriad Pro"/>
        </w:rPr>
        <w:t>Migaszewskim</w:t>
      </w:r>
      <w:proofErr w:type="spellEnd"/>
      <w:r w:rsidRPr="00F70CD5">
        <w:rPr>
          <w:rFonts w:ascii="Myriad Pro" w:hAnsi="Myriad Pro"/>
        </w:rPr>
        <w:t xml:space="preserve"> i Panią profesor Agnieszką Gałuszką, którzy opowiadali o swoich podróżach „W cieniu amerykańskich wulkanów” </w:t>
      </w:r>
    </w:p>
    <w:p w:rsidR="00F70CD5" w:rsidRDefault="00117FA9" w:rsidP="00F70CD5">
      <w:pPr>
        <w:pStyle w:val="NormalnyWeb"/>
        <w:spacing w:line="276" w:lineRule="auto"/>
        <w:ind w:firstLine="709"/>
        <w:rPr>
          <w:rFonts w:ascii="Myriad Pro" w:hAnsi="Myriad Pro"/>
        </w:rPr>
      </w:pPr>
      <w:r w:rsidRPr="00F70CD5">
        <w:rPr>
          <w:rFonts w:ascii="Myriad Pro" w:hAnsi="Myriad Pro"/>
        </w:rPr>
        <w:t xml:space="preserve">Kolejną inicjatywą podjętą przez Jerzego Jędrychowskiego, Michała </w:t>
      </w:r>
      <w:proofErr w:type="spellStart"/>
      <w:r w:rsidRPr="00F70CD5">
        <w:rPr>
          <w:rFonts w:ascii="Myriad Pro" w:hAnsi="Myriad Pro"/>
        </w:rPr>
        <w:t>Porosa</w:t>
      </w:r>
      <w:proofErr w:type="spellEnd"/>
      <w:r w:rsidRPr="00F70CD5">
        <w:rPr>
          <w:rFonts w:ascii="Myriad Pro" w:hAnsi="Myriad Pro"/>
        </w:rPr>
        <w:t xml:space="preserve"> i Piotra </w:t>
      </w:r>
      <w:proofErr w:type="spellStart"/>
      <w:r w:rsidRPr="00F70CD5">
        <w:rPr>
          <w:rFonts w:ascii="Myriad Pro" w:hAnsi="Myriad Pro"/>
        </w:rPr>
        <w:t>Leziaka</w:t>
      </w:r>
      <w:proofErr w:type="spellEnd"/>
      <w:r w:rsidRPr="00F70CD5">
        <w:rPr>
          <w:rFonts w:ascii="Myriad Pro" w:hAnsi="Myriad Pro"/>
        </w:rPr>
        <w:t xml:space="preserve">, było wydanie </w:t>
      </w:r>
      <w:proofErr w:type="spellStart"/>
      <w:r w:rsidRPr="00F70CD5">
        <w:rPr>
          <w:rFonts w:ascii="Myriad Pro" w:hAnsi="Myriad Pro"/>
        </w:rPr>
        <w:t>informatorków</w:t>
      </w:r>
      <w:proofErr w:type="spellEnd"/>
      <w:r w:rsidRPr="00F70CD5">
        <w:rPr>
          <w:rFonts w:ascii="Myriad Pro" w:hAnsi="Myriad Pro"/>
        </w:rPr>
        <w:t xml:space="preserve"> opisujących: „Skamieniałości dewonu”, „Skamieniałości miocenu”, „Kieleckie kalcyty” „Kieleckie odsłonięcia geologiczne - Kadzielnia” „Kieleckie odsłonięcia geologiczne – </w:t>
      </w:r>
      <w:proofErr w:type="spellStart"/>
      <w:r w:rsidRPr="00F70CD5">
        <w:rPr>
          <w:rFonts w:ascii="Myriad Pro" w:hAnsi="Myriad Pro"/>
        </w:rPr>
        <w:t>Wietrznia</w:t>
      </w:r>
      <w:proofErr w:type="spellEnd"/>
      <w:r w:rsidRPr="00F70CD5">
        <w:rPr>
          <w:rFonts w:ascii="Myriad Pro" w:hAnsi="Myriad Pro"/>
        </w:rPr>
        <w:t xml:space="preserve">”. Powyższe informatorki mogły się ukazać dzięki pomocy i ogromnej przychylności dyrektora Wydziału Ochrony Środowiska Urzędu Miasta w Kielcach, Pana Roberta Urbańskiego. Jednym z ciekawszych </w:t>
      </w:r>
      <w:r w:rsidRPr="00F70CD5">
        <w:rPr>
          <w:rFonts w:ascii="Myriad Pro" w:hAnsi="Myriad Pro"/>
        </w:rPr>
        <w:lastRenderedPageBreak/>
        <w:t xml:space="preserve">spotkań klubowych była wizyta grupy fińskich geologów których gościliśmy w Kielcach przez dwa dni oprowadzając ich po najciekawszych geologicznie miejscach naszego miasta. Wiosną 2006 roku Geopark Kielce zorganizował konkurs fotograficzny „Geologiczne Kielce” w którym wzięli udział dwaj przedstawiciele Klubu, Michał Poros i Jerzy Jędrychowski. Prace przez nich zaprezentowane zostały wyróżnione przez jury konkursu. Również wiosną 2006 roku klubowicze aktywnie włączyli się w obchody 1000- </w:t>
      </w:r>
      <w:proofErr w:type="spellStart"/>
      <w:r w:rsidRPr="00F70CD5">
        <w:rPr>
          <w:rFonts w:ascii="Myriad Pro" w:hAnsi="Myriad Pro"/>
        </w:rPr>
        <w:t>lecia</w:t>
      </w:r>
      <w:proofErr w:type="spellEnd"/>
      <w:r w:rsidRPr="00F70CD5">
        <w:rPr>
          <w:rFonts w:ascii="Myriad Pro" w:hAnsi="Myriad Pro"/>
        </w:rPr>
        <w:t xml:space="preserve"> istnienia klasztoru na Świętym Krzyżu. Została wykonana kolekcja skał i minerałów świętokrzyskich którą umieszczono w pięknie rzeźbionej gablocie z drewna lipowego. Gablota była wykonana w Państwowym Liceum Sztuk Plastycznych w Kielcach. Całość przekazano podczas uroczystej mszy w dniu 11 czerwca 2006 roku jako dar od Klubu Miłośników Geologii i kieleckiego ”Plastyka”. </w:t>
      </w:r>
    </w:p>
    <w:p w:rsidR="00117FA9" w:rsidRPr="00F70CD5" w:rsidRDefault="00117FA9" w:rsidP="00F70CD5">
      <w:pPr>
        <w:pStyle w:val="NormalnyWeb"/>
        <w:spacing w:line="276" w:lineRule="auto"/>
        <w:ind w:firstLine="709"/>
        <w:rPr>
          <w:rFonts w:ascii="Myriad Pro" w:hAnsi="Myriad Pro"/>
        </w:rPr>
      </w:pPr>
      <w:r w:rsidRPr="00F70CD5">
        <w:rPr>
          <w:rFonts w:ascii="Myriad Pro" w:hAnsi="Myriad Pro"/>
        </w:rPr>
        <w:t xml:space="preserve">W kolejnym okresie działalność Klubu koncentrowała się głównie na uatrakcyjnianiu zajęć edukacyjnych poprzez wprowadzanie nowych ciekawszych form przekazywania wiedzy geologicznej o naszym regionie. Każdego roku dwukrotnie, podczas Giełd Minerałów w kieleckim KCK, prezentowana jest wystawa zbiorów geologicznych zebranych przez członków Klubu. Efektem tych wystaw jest szereg dyplomów i listów gratulacyjnych od organizatorów.   Członkowie Klubu brali również udział  w wyprawach terenowych organizowanych dla większych grup jak też uczestniczyli w wyjazdach indywidualnych. Podczas przeprowadzonych warsztatów terenowych zwiedziliśmy rezerwaty „Skały”, „Gagaty </w:t>
      </w:r>
      <w:proofErr w:type="spellStart"/>
      <w:r w:rsidRPr="00F70CD5">
        <w:rPr>
          <w:rFonts w:ascii="Myriad Pro" w:hAnsi="Myriad Pro"/>
        </w:rPr>
        <w:t>Sołtykowskie</w:t>
      </w:r>
      <w:proofErr w:type="spellEnd"/>
      <w:r w:rsidRPr="00F70CD5">
        <w:rPr>
          <w:rFonts w:ascii="Myriad Pro" w:hAnsi="Myriad Pro"/>
        </w:rPr>
        <w:t>”, „Krzemionki”, Góry Pieprzowe, muzeum porcelany w Ćmielowie, Sandomierz,  Muzeum Przyrody i Techniki w Starachowicach odsłonięcie skał kredowych w Janowie nad Wisłą, muzeum w Kozłówce, Kazimierz Dolny, Jurę Krakowsko – Częstochowską, muzeum soli w Wieliczce.</w:t>
      </w:r>
    </w:p>
    <w:p w:rsidR="00E53B33" w:rsidRPr="00F70CD5" w:rsidRDefault="00117FA9" w:rsidP="00F70CD5">
      <w:pPr>
        <w:pStyle w:val="NormalnyWeb"/>
        <w:spacing w:line="276" w:lineRule="auto"/>
        <w:ind w:firstLine="709"/>
        <w:rPr>
          <w:rFonts w:ascii="Myriad Pro" w:hAnsi="Myriad Pro"/>
        </w:rPr>
      </w:pPr>
      <w:r w:rsidRPr="00F70CD5">
        <w:rPr>
          <w:rFonts w:ascii="Myriad Pro" w:hAnsi="Myriad Pro"/>
        </w:rPr>
        <w:t>Po siedmiu latach pobytu Klubu Miłośników Geologii w budynku Kieleckiego Centrum Kultury z początkiem 2012 roku Klub przeprowadził się do swojej nowej siedziby w Centrum Geoedukacji na Wietrzni. Otrzymaliśmy tu do dyspozycji dwie duże sale o powierzchni 140 m.kw. każda, dobrze wyposażoną pracownie szlifierską i pomieszczenie do prac mikroskopowo – fotograficznych. Przeznaczone dla Klubu pomieszczenia pozwalają prowadzić zajęcia w grupach czterdziestoosobowych. Uroczystego otwarcia obiektu dokonano w dniu 24 maja 2012 roku. Patronem części budynku przeznaczonej na  edukację geologiczną młodzieży został pierwszy dyrektor kieleckiego Technikum Geologicznego – Jan Rafał Kamiński. W okresie od stycznia do lipca 2012 liczba młodych klubowiczów podwoiła się. Dzieci są zainteresowane nie tylko pozyskiwaniem nowych okazów geologicznych i wykonywaniem z nich szlifów ale coraz bardziej widoczne jest dążenie do uzyskania informacji wykraczających poza program szkolny. Działalnością Klubu zainteresowane są także media, zarówno lokalne jak i ogólnopolskie. Już w pierwszych tygodniach po otwarciu Centrum Geoedukacji gościliśmy na antenach telewizji TVN, TVP1 Telewizji Internetowej Kielce, i na antenie Radia Kielce. Prowadzone są również cieszące się ogromną popularnością zajęcia „Wakacje z geologią” w których uczestniczy blisko setka zainteresowanych na każdym spotkaniu.  </w:t>
      </w:r>
      <w:bookmarkStart w:id="0" w:name="_GoBack"/>
      <w:bookmarkEnd w:id="0"/>
    </w:p>
    <w:sectPr w:rsidR="00E53B33" w:rsidRPr="00F7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A9"/>
    <w:rsid w:val="00117FA9"/>
    <w:rsid w:val="00E53B33"/>
    <w:rsid w:val="00F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Chłopek</dc:creator>
  <cp:lastModifiedBy>Katarzyna Chłopek</cp:lastModifiedBy>
  <cp:revision>2</cp:revision>
  <dcterms:created xsi:type="dcterms:W3CDTF">2019-06-26T08:18:00Z</dcterms:created>
  <dcterms:modified xsi:type="dcterms:W3CDTF">2019-06-27T07:25:00Z</dcterms:modified>
</cp:coreProperties>
</file>